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7B5" w:rsidRPr="00CD0BE9" w:rsidRDefault="00800354">
      <w:pPr>
        <w:rPr>
          <w:b/>
        </w:rPr>
      </w:pPr>
      <w:r>
        <w:rPr>
          <w:b/>
        </w:rPr>
        <w:t xml:space="preserve">Terres Rares dans le bassin </w:t>
      </w:r>
      <w:r w:rsidR="00E363A0">
        <w:rPr>
          <w:b/>
        </w:rPr>
        <w:t>aval</w:t>
      </w:r>
      <w:r w:rsidR="00112499">
        <w:rPr>
          <w:b/>
        </w:rPr>
        <w:t xml:space="preserve"> </w:t>
      </w:r>
      <w:r>
        <w:rPr>
          <w:b/>
        </w:rPr>
        <w:t>de la Moselle</w:t>
      </w:r>
    </w:p>
    <w:p w:rsidR="00CD0BE9" w:rsidRDefault="00CD0BE9"/>
    <w:p w:rsidR="00CD0BE9" w:rsidRDefault="00CD0BE9">
      <w:r>
        <w:t>Responsable : Marie-Noëlle PONS, Directeur de Recherches CNRS</w:t>
      </w:r>
    </w:p>
    <w:p w:rsidR="00CD0BE9" w:rsidRDefault="00CD0BE9">
      <w:r>
        <w:t>Laboratoire Réactions et Génie des Procédés, 1 rue Grandville, Nancy</w:t>
      </w:r>
    </w:p>
    <w:p w:rsidR="00CD0BE9" w:rsidRDefault="00CD0BE9">
      <w:r>
        <w:t>Courriel : marie-noelle.pons@univ-lorraine.fr</w:t>
      </w:r>
    </w:p>
    <w:p w:rsidR="00CD0BE9" w:rsidRDefault="00CD0BE9"/>
    <w:p w:rsidR="00702FEB" w:rsidRDefault="00702FEB" w:rsidP="00800354">
      <w:r>
        <w:t xml:space="preserve">Le projet vise à </w:t>
      </w:r>
      <w:r w:rsidR="00E363A0">
        <w:t>acquérir d</w:t>
      </w:r>
      <w:r w:rsidR="00800354">
        <w:t xml:space="preserve">es connaissances sur la distribution des Terres Rares (REE) dans le bassin de la Moselle </w:t>
      </w:r>
      <w:r w:rsidR="00E363A0">
        <w:t xml:space="preserve">en aval de </w:t>
      </w:r>
      <w:proofErr w:type="spellStart"/>
      <w:r w:rsidR="00E363A0">
        <w:t>Messein</w:t>
      </w:r>
      <w:proofErr w:type="spellEnd"/>
      <w:r w:rsidR="00800354">
        <w:t xml:space="preserve"> </w:t>
      </w:r>
      <w:r w:rsidR="00E363A0">
        <w:t xml:space="preserve">en fonction </w:t>
      </w:r>
      <w:r w:rsidR="00800354">
        <w:t xml:space="preserve">de la pression anthropique. A partir de campagnes de prélèvement </w:t>
      </w:r>
      <w:r w:rsidR="00E363A0">
        <w:t>sur la Moselle</w:t>
      </w:r>
      <w:r w:rsidR="001204CB">
        <w:t xml:space="preserve"> il s’agira de discuter </w:t>
      </w:r>
      <w:r w:rsidR="00112499">
        <w:t xml:space="preserve">l’effet </w:t>
      </w:r>
      <w:r w:rsidR="001204CB">
        <w:t>de la pression anthropique (à partir des paramètres classiques de pollution : carbone organique dissous, espèces azotées</w:t>
      </w:r>
      <w:r w:rsidR="00112499">
        <w:t xml:space="preserve">, etc.) </w:t>
      </w:r>
      <w:r w:rsidR="00800354">
        <w:t xml:space="preserve"> </w:t>
      </w:r>
      <w:r w:rsidR="00112499">
        <w:t xml:space="preserve">et </w:t>
      </w:r>
      <w:r w:rsidR="00E363A0">
        <w:t>l’occupation des sols</w:t>
      </w:r>
      <w:r w:rsidR="00112499">
        <w:t>.</w:t>
      </w:r>
      <w:r w:rsidR="00800354">
        <w:t xml:space="preserve"> </w:t>
      </w:r>
      <w:bookmarkStart w:id="0" w:name="_GoBack"/>
      <w:bookmarkEnd w:id="0"/>
    </w:p>
    <w:sectPr w:rsidR="00702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E9"/>
    <w:rsid w:val="00066E44"/>
    <w:rsid w:val="00112499"/>
    <w:rsid w:val="001204CB"/>
    <w:rsid w:val="00186F1E"/>
    <w:rsid w:val="001C5366"/>
    <w:rsid w:val="00506C63"/>
    <w:rsid w:val="006C156A"/>
    <w:rsid w:val="00702FEB"/>
    <w:rsid w:val="00732B55"/>
    <w:rsid w:val="00800354"/>
    <w:rsid w:val="00874B02"/>
    <w:rsid w:val="008C32DB"/>
    <w:rsid w:val="008D57B5"/>
    <w:rsid w:val="008E7E46"/>
    <w:rsid w:val="00B429EA"/>
    <w:rsid w:val="00B4564B"/>
    <w:rsid w:val="00C02AAC"/>
    <w:rsid w:val="00CD0BE9"/>
    <w:rsid w:val="00DA4649"/>
    <w:rsid w:val="00E3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43C618"/>
  <w15:chartTrackingRefBased/>
  <w15:docId w15:val="{2C864F8E-64CA-41AF-AB17-1BD41A6D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Marie-Noelle Pons</dc:creator>
  <cp:keywords/>
  <dc:description/>
  <cp:lastModifiedBy>pons5</cp:lastModifiedBy>
  <cp:revision>3</cp:revision>
  <dcterms:created xsi:type="dcterms:W3CDTF">2018-12-05T07:32:00Z</dcterms:created>
  <dcterms:modified xsi:type="dcterms:W3CDTF">2018-12-05T07:33:00Z</dcterms:modified>
</cp:coreProperties>
</file>